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94" w:rsidRDefault="00E71594" w:rsidP="00E7159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E71594" w:rsidRPr="00C45C60" w:rsidRDefault="00E71594" w:rsidP="00E71594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82822</wp:posOffset>
            </wp:positionV>
            <wp:extent cx="1047750" cy="838200"/>
            <wp:effectExtent l="19050" t="0" r="0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594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594" w:rsidRPr="00C45C60" w:rsidRDefault="00E71594" w:rsidP="00E71594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E71594" w:rsidRDefault="00E71594" w:rsidP="00E71594">
      <w:pPr>
        <w:rPr>
          <w:b/>
          <w:bCs/>
          <w:sz w:val="36"/>
          <w:szCs w:val="36"/>
        </w:rPr>
      </w:pPr>
    </w:p>
    <w:p w:rsidR="00E71594" w:rsidRPr="002D55B0" w:rsidRDefault="00E71594" w:rsidP="00E71594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examens </w:t>
      </w:r>
      <w:r w:rsidR="00A4711B">
        <w:rPr>
          <w:b/>
          <w:bCs/>
          <w:sz w:val="36"/>
          <w:szCs w:val="36"/>
        </w:rPr>
        <w:t>reportés</w:t>
      </w:r>
    </w:p>
    <w:p w:rsidR="00E71594" w:rsidRPr="00A4711B" w:rsidRDefault="006C3656" w:rsidP="00E715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Semestre impair </w:t>
      </w:r>
      <w:r w:rsidR="00E71594" w:rsidRPr="00A4711B">
        <w:rPr>
          <w:b/>
          <w:bCs/>
          <w:sz w:val="36"/>
          <w:szCs w:val="36"/>
        </w:rPr>
        <w:t>2020/2021</w:t>
      </w:r>
    </w:p>
    <w:p w:rsidR="00E71594" w:rsidRPr="00A4711B" w:rsidRDefault="00E71594" w:rsidP="004E7E61">
      <w:pPr>
        <w:jc w:val="center"/>
        <w:rPr>
          <w:b/>
          <w:bCs/>
          <w:sz w:val="36"/>
          <w:szCs w:val="36"/>
        </w:rPr>
      </w:pPr>
      <w:r w:rsidRPr="00A4711B">
        <w:rPr>
          <w:b/>
          <w:bCs/>
          <w:sz w:val="36"/>
          <w:szCs w:val="36"/>
        </w:rPr>
        <w:t xml:space="preserve"> </w:t>
      </w:r>
      <w:r w:rsidRPr="00A4711B">
        <w:rPr>
          <w:b/>
          <w:bCs/>
          <w:sz w:val="36"/>
          <w:szCs w:val="36"/>
          <w:highlight w:val="yellow"/>
        </w:rPr>
        <w:t>Amphi D</w:t>
      </w:r>
    </w:p>
    <w:tbl>
      <w:tblPr>
        <w:tblpPr w:leftFromText="141" w:rightFromText="141" w:vertAnchor="page" w:horzAnchor="margin" w:tblpXSpec="center" w:tblpY="497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280"/>
        <w:gridCol w:w="1885"/>
        <w:gridCol w:w="2254"/>
        <w:gridCol w:w="2194"/>
      </w:tblGrid>
      <w:tr w:rsidR="006C3656" w:rsidRPr="00FB49C0" w:rsidTr="00D75612">
        <w:trPr>
          <w:trHeight w:val="1176"/>
        </w:trPr>
        <w:tc>
          <w:tcPr>
            <w:tcW w:w="1985" w:type="dxa"/>
            <w:vAlign w:val="center"/>
          </w:tcPr>
          <w:p w:rsidR="006C3656" w:rsidRPr="00A4711B" w:rsidRDefault="006C3656" w:rsidP="00BF2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:rsidR="006C3656" w:rsidRDefault="006C3656" w:rsidP="0031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  <w:p w:rsidR="006C3656" w:rsidRPr="007559AA" w:rsidRDefault="006C3656" w:rsidP="0031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:rsidR="006C3656" w:rsidRDefault="006C3656" w:rsidP="0031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  <w:p w:rsidR="006C3656" w:rsidRPr="007559AA" w:rsidRDefault="006C3656" w:rsidP="0031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Horaires</w:t>
            </w:r>
          </w:p>
        </w:tc>
        <w:tc>
          <w:tcPr>
            <w:tcW w:w="2254" w:type="dxa"/>
            <w:shd w:val="clear" w:color="auto" w:fill="BFBFBF" w:themeFill="background1" w:themeFillShade="BF"/>
            <w:vAlign w:val="center"/>
          </w:tcPr>
          <w:p w:rsidR="006C3656" w:rsidRPr="007559AA" w:rsidRDefault="006C3656" w:rsidP="0031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Enseignant</w:t>
            </w:r>
          </w:p>
        </w:tc>
        <w:tc>
          <w:tcPr>
            <w:tcW w:w="2194" w:type="dxa"/>
            <w:shd w:val="clear" w:color="auto" w:fill="BFBFBF" w:themeFill="background1" w:themeFillShade="BF"/>
          </w:tcPr>
          <w:p w:rsidR="006C3656" w:rsidRDefault="006C3656" w:rsidP="0031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  <w:p w:rsidR="006C3656" w:rsidRDefault="006C3656" w:rsidP="0031220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Promotion</w:t>
            </w:r>
          </w:p>
        </w:tc>
      </w:tr>
      <w:tr w:rsidR="006C3656" w:rsidRPr="00FB49C0" w:rsidTr="006C3656">
        <w:tc>
          <w:tcPr>
            <w:tcW w:w="1985" w:type="dxa"/>
            <w:vMerge w:val="restart"/>
            <w:vAlign w:val="center"/>
          </w:tcPr>
          <w:p w:rsidR="006C3656" w:rsidRDefault="006C3656" w:rsidP="00BF2E2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C3656" w:rsidRDefault="006C3656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Mercredi</w:t>
            </w:r>
          </w:p>
          <w:p w:rsidR="006C3656" w:rsidRDefault="006C3656" w:rsidP="003122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07.04.2021</w:t>
            </w:r>
          </w:p>
          <w:p w:rsidR="006C3656" w:rsidRDefault="006C3656" w:rsidP="00BF2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80" w:type="dxa"/>
          </w:tcPr>
          <w:p w:rsid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C3656">
              <w:rPr>
                <w:rFonts w:asciiTheme="majorBidi" w:hAnsiTheme="majorBidi" w:cstheme="majorBidi"/>
                <w:b/>
                <w:bCs/>
              </w:rPr>
              <w:t>Les réactions de copolymérisations</w:t>
            </w: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5" w:type="dxa"/>
          </w:tcPr>
          <w:p w:rsidR="006C3656" w:rsidRDefault="006C3656" w:rsidP="006C365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3656" w:rsidRDefault="006C3656" w:rsidP="006C365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3656" w:rsidRPr="006C3656" w:rsidRDefault="006C3656" w:rsidP="006C365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C3656">
              <w:rPr>
                <w:rFonts w:asciiTheme="majorBidi" w:hAnsiTheme="majorBidi" w:cstheme="majorBidi"/>
                <w:b/>
                <w:bCs/>
              </w:rPr>
              <w:t>09h.30-10h.30</w:t>
            </w:r>
          </w:p>
        </w:tc>
        <w:tc>
          <w:tcPr>
            <w:tcW w:w="2254" w:type="dxa"/>
            <w:vAlign w:val="center"/>
          </w:tcPr>
          <w:p w:rsidR="006C3656" w:rsidRPr="006C3656" w:rsidRDefault="006C3656" w:rsidP="00A471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lang w:eastAsia="en-US"/>
              </w:rPr>
            </w:pPr>
            <w:r w:rsidRPr="006C3656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Mr BOUHADJAR</w:t>
            </w:r>
          </w:p>
        </w:tc>
        <w:tc>
          <w:tcPr>
            <w:tcW w:w="2194" w:type="dxa"/>
          </w:tcPr>
          <w:p w:rsidR="006C3656" w:rsidRPr="006C3656" w:rsidRDefault="006C3656" w:rsidP="00A471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</w:pPr>
            <w:r w:rsidRPr="006C3656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M2 CO</w:t>
            </w:r>
          </w:p>
        </w:tc>
      </w:tr>
      <w:tr w:rsidR="006C3656" w:rsidRPr="00FB49C0" w:rsidTr="006C3656">
        <w:tc>
          <w:tcPr>
            <w:tcW w:w="1985" w:type="dxa"/>
            <w:vMerge/>
            <w:vAlign w:val="center"/>
          </w:tcPr>
          <w:p w:rsidR="006C3656" w:rsidRDefault="006C3656" w:rsidP="00BF2E2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80" w:type="dxa"/>
          </w:tcPr>
          <w:p w:rsid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C3656">
              <w:rPr>
                <w:rFonts w:asciiTheme="majorBidi" w:hAnsiTheme="majorBidi" w:cstheme="majorBidi"/>
                <w:b/>
                <w:bCs/>
              </w:rPr>
              <w:t>Anglais</w:t>
            </w: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5" w:type="dxa"/>
          </w:tcPr>
          <w:p w:rsid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C3656">
              <w:rPr>
                <w:rFonts w:asciiTheme="majorBidi" w:hAnsiTheme="majorBidi" w:cstheme="majorBidi"/>
                <w:b/>
                <w:bCs/>
              </w:rPr>
              <w:t>11h.00-12h.00</w:t>
            </w:r>
          </w:p>
        </w:tc>
        <w:tc>
          <w:tcPr>
            <w:tcW w:w="2254" w:type="dxa"/>
            <w:vAlign w:val="center"/>
          </w:tcPr>
          <w:p w:rsidR="006C3656" w:rsidRPr="006C3656" w:rsidRDefault="006C3656" w:rsidP="00A471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</w:pPr>
            <w:r w:rsidRPr="006C3656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Mr BOUHADJAR</w:t>
            </w:r>
          </w:p>
        </w:tc>
        <w:tc>
          <w:tcPr>
            <w:tcW w:w="2194" w:type="dxa"/>
          </w:tcPr>
          <w:p w:rsidR="006C3656" w:rsidRDefault="006C3656" w:rsidP="00A471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</w:pPr>
            <w:r w:rsidRPr="006C3656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 xml:space="preserve">L3 </w:t>
            </w:r>
            <w:r w:rsidR="00DE7303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(</w:t>
            </w:r>
            <w:r w:rsidRPr="006C3656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CO-CM-CF</w:t>
            </w:r>
            <w:r w:rsidR="00DE7303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</w:tr>
      <w:tr w:rsidR="006C3656" w:rsidRPr="00FB49C0" w:rsidTr="006C3656">
        <w:trPr>
          <w:trHeight w:val="1619"/>
        </w:trPr>
        <w:tc>
          <w:tcPr>
            <w:tcW w:w="1985" w:type="dxa"/>
            <w:vAlign w:val="center"/>
          </w:tcPr>
          <w:p w:rsidR="006C3656" w:rsidRDefault="006C3656" w:rsidP="00BF2E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6C3656" w:rsidRDefault="006C3656" w:rsidP="003122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08.04.2021</w:t>
            </w:r>
          </w:p>
        </w:tc>
        <w:tc>
          <w:tcPr>
            <w:tcW w:w="2280" w:type="dxa"/>
          </w:tcPr>
          <w:p w:rsidR="00DE7303" w:rsidRDefault="00DE7303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FF0000"/>
              </w:rPr>
            </w:pPr>
            <w:r w:rsidRPr="006C3656">
              <w:rPr>
                <w:rFonts w:asciiTheme="majorBidi" w:hAnsiTheme="majorBidi" w:cstheme="majorBidi"/>
                <w:b/>
                <w:color w:val="000000"/>
              </w:rPr>
              <w:t>Caractérisation physique  des Matériaux</w:t>
            </w: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  <w:tc>
          <w:tcPr>
            <w:tcW w:w="1885" w:type="dxa"/>
          </w:tcPr>
          <w:p w:rsidR="006C3656" w:rsidRP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6C3656">
              <w:rPr>
                <w:rFonts w:asciiTheme="majorBidi" w:hAnsiTheme="majorBidi" w:cstheme="majorBidi"/>
                <w:b/>
                <w:bCs/>
              </w:rPr>
              <w:t>09h.30-10h.30</w:t>
            </w:r>
          </w:p>
        </w:tc>
        <w:tc>
          <w:tcPr>
            <w:tcW w:w="2254" w:type="dxa"/>
            <w:vAlign w:val="center"/>
          </w:tcPr>
          <w:p w:rsidR="006C3656" w:rsidRP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C3656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Mr BOUHADJAR</w:t>
            </w: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94" w:type="dxa"/>
          </w:tcPr>
          <w:p w:rsid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</w:pPr>
          </w:p>
          <w:p w:rsidR="006C3656" w:rsidRPr="006C3656" w:rsidRDefault="006C3656" w:rsidP="00A4711B">
            <w:pPr>
              <w:autoSpaceDE w:val="0"/>
              <w:autoSpaceDN w:val="0"/>
              <w:adjustRightInd w:val="0"/>
              <w:jc w:val="center"/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</w:pPr>
            <w:r w:rsidRPr="006C3656">
              <w:rPr>
                <w:rStyle w:val="style13"/>
                <w:rFonts w:asciiTheme="majorBidi" w:hAnsiTheme="majorBidi" w:cstheme="majorBidi"/>
                <w:b/>
                <w:bCs/>
                <w:color w:val="000000"/>
              </w:rPr>
              <w:t>M2 CO</w:t>
            </w:r>
          </w:p>
        </w:tc>
      </w:tr>
    </w:tbl>
    <w:p w:rsidR="00E71594" w:rsidRDefault="00E71594" w:rsidP="00E71594"/>
    <w:p w:rsidR="005270C6" w:rsidRDefault="005270C6"/>
    <w:sectPr w:rsidR="005270C6" w:rsidSect="002E090A">
      <w:pgSz w:w="11906" w:h="16838" w:code="9"/>
      <w:pgMar w:top="709" w:right="1133" w:bottom="1418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71594"/>
    <w:rsid w:val="000A2DF0"/>
    <w:rsid w:val="001D1848"/>
    <w:rsid w:val="00255F9F"/>
    <w:rsid w:val="00312201"/>
    <w:rsid w:val="00385A85"/>
    <w:rsid w:val="003D2783"/>
    <w:rsid w:val="003F2E64"/>
    <w:rsid w:val="004E7E61"/>
    <w:rsid w:val="004F7E87"/>
    <w:rsid w:val="0052445F"/>
    <w:rsid w:val="005270C6"/>
    <w:rsid w:val="006C3656"/>
    <w:rsid w:val="00720990"/>
    <w:rsid w:val="00902559"/>
    <w:rsid w:val="009710A1"/>
    <w:rsid w:val="009B2712"/>
    <w:rsid w:val="009C57E0"/>
    <w:rsid w:val="00A4711B"/>
    <w:rsid w:val="00A67B9B"/>
    <w:rsid w:val="00D231E3"/>
    <w:rsid w:val="00D578E6"/>
    <w:rsid w:val="00D75612"/>
    <w:rsid w:val="00DE7303"/>
    <w:rsid w:val="00E71594"/>
    <w:rsid w:val="00E71DD3"/>
    <w:rsid w:val="00EE17B1"/>
    <w:rsid w:val="00F4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3">
    <w:name w:val="style13"/>
    <w:uiPriority w:val="99"/>
    <w:rsid w:val="00E71594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2021-04-05T14:20:00Z</cp:lastPrinted>
  <dcterms:created xsi:type="dcterms:W3CDTF">2021-04-05T14:22:00Z</dcterms:created>
  <dcterms:modified xsi:type="dcterms:W3CDTF">2021-04-05T14:23:00Z</dcterms:modified>
</cp:coreProperties>
</file>